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B54A" w14:textId="77777777" w:rsidR="00392E9E" w:rsidRPr="00392E9E" w:rsidRDefault="00392E9E" w:rsidP="00392E9E">
      <w:pPr>
        <w:shd w:val="clear" w:color="auto" w:fill="FFFFFF"/>
        <w:spacing w:after="300" w:line="288" w:lineRule="atLeast"/>
        <w:outlineLvl w:val="1"/>
        <w:rPr>
          <w:rFonts w:ascii="inherit" w:eastAsia="Times New Roman" w:hAnsi="inherit" w:cs="Poppins"/>
          <w:b/>
          <w:bCs/>
          <w:caps/>
          <w:color w:val="404040"/>
          <w:spacing w:val="72"/>
          <w:sz w:val="30"/>
          <w:szCs w:val="30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72"/>
          <w:sz w:val="30"/>
          <w:szCs w:val="30"/>
          <w:lang w:eastAsia="en-AU"/>
        </w:rPr>
        <w:t>SUITABLE FOODS TO CHOOSE &amp; AVOID</w:t>
      </w:r>
    </w:p>
    <w:p w14:paraId="3E4BCB93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To assist in your recovery from jaw surgery, our surgeons will recommend that you follow a ‘No Chew’ diet for 4-6 weeks.</w:t>
      </w:r>
    </w:p>
    <w:p w14:paraId="7CCD8B42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Below is an overview of suitable foods to choose and avoid to ensure you maintain a healthy food intake whilst recovering from surgery.</w:t>
      </w:r>
    </w:p>
    <w:p w14:paraId="74646067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If you need more information contact your dietitian.</w:t>
      </w:r>
    </w:p>
    <w:p w14:paraId="49D35251" w14:textId="77777777" w:rsidR="00392E9E" w:rsidRPr="00392E9E" w:rsidRDefault="00392E9E" w:rsidP="00392E9E">
      <w:pPr>
        <w:shd w:val="clear" w:color="auto" w:fill="FFFFFF"/>
        <w:spacing w:before="210" w:after="300" w:line="288" w:lineRule="atLeast"/>
        <w:outlineLvl w:val="1"/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  <w:t>WHAT IS A ‘NO CHEW’ DIET?</w:t>
      </w:r>
    </w:p>
    <w:p w14:paraId="4B09D3DA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Following your surgery, your jaw will be very tender and sore for some time.</w:t>
      </w:r>
    </w:p>
    <w:p w14:paraId="531137A6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To prevent any additional strain on the surgical area, it is recommended that the jaw is rested and you do minimal chewing during your recovery.</w:t>
      </w:r>
    </w:p>
    <w:p w14:paraId="5690B2E5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Therefore, only very soft and moist foods should be chosen.</w:t>
      </w:r>
    </w:p>
    <w:p w14:paraId="082BE1FF" w14:textId="77777777" w:rsidR="00392E9E" w:rsidRPr="00392E9E" w:rsidRDefault="00392E9E" w:rsidP="00392E9E">
      <w:pPr>
        <w:shd w:val="clear" w:color="auto" w:fill="FFFFFF"/>
        <w:spacing w:before="210" w:after="300" w:line="288" w:lineRule="atLeast"/>
        <w:outlineLvl w:val="1"/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  <w:t>FOODS TO CHOOSE AND AVOID</w:t>
      </w:r>
    </w:p>
    <w:p w14:paraId="1689AF35" w14:textId="77777777" w:rsidR="00392E9E" w:rsidRPr="00392E9E" w:rsidRDefault="00392E9E" w:rsidP="00392E9E">
      <w:pPr>
        <w:shd w:val="clear" w:color="auto" w:fill="FFFFFF"/>
        <w:spacing w:after="300" w:line="288" w:lineRule="atLeast"/>
        <w:outlineLvl w:val="2"/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  <w:t>Protein</w:t>
      </w:r>
    </w:p>
    <w:p w14:paraId="3B13473E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Choose</w:t>
      </w:r>
    </w:p>
    <w:p w14:paraId="6DA0D7D5" w14:textId="77777777" w:rsidR="00392E9E" w:rsidRPr="00392E9E" w:rsidRDefault="00392E9E" w:rsidP="00392E9E">
      <w:pPr>
        <w:numPr>
          <w:ilvl w:val="0"/>
          <w:numId w:val="1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Scrambled or runny poached eggs</w:t>
      </w:r>
    </w:p>
    <w:p w14:paraId="4E84FD11" w14:textId="77777777" w:rsidR="00392E9E" w:rsidRPr="00392E9E" w:rsidRDefault="00392E9E" w:rsidP="00392E9E">
      <w:pPr>
        <w:numPr>
          <w:ilvl w:val="0"/>
          <w:numId w:val="1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Very soft and moist pureed cooked meats</w:t>
      </w:r>
    </w:p>
    <w:p w14:paraId="5EED4439" w14:textId="77777777" w:rsidR="00392E9E" w:rsidRPr="00392E9E" w:rsidRDefault="00392E9E" w:rsidP="00392E9E">
      <w:pPr>
        <w:numPr>
          <w:ilvl w:val="0"/>
          <w:numId w:val="1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Well mashed beans or legumes</w:t>
      </w:r>
    </w:p>
    <w:p w14:paraId="4F5F30BF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Avoid</w:t>
      </w:r>
    </w:p>
    <w:p w14:paraId="11DDFAC3" w14:textId="77777777" w:rsidR="00392E9E" w:rsidRPr="00392E9E" w:rsidRDefault="00392E9E" w:rsidP="00392E9E">
      <w:pPr>
        <w:numPr>
          <w:ilvl w:val="0"/>
          <w:numId w:val="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Hard boiled or fried eggs</w:t>
      </w:r>
    </w:p>
    <w:p w14:paraId="0BE9C97C" w14:textId="77777777" w:rsidR="00392E9E" w:rsidRPr="00392E9E" w:rsidRDefault="00392E9E" w:rsidP="00392E9E">
      <w:pPr>
        <w:numPr>
          <w:ilvl w:val="0"/>
          <w:numId w:val="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Chunks of meat</w:t>
      </w:r>
    </w:p>
    <w:p w14:paraId="22E347D5" w14:textId="77777777" w:rsidR="00392E9E" w:rsidRPr="00392E9E" w:rsidRDefault="00392E9E" w:rsidP="00392E9E">
      <w:pPr>
        <w:numPr>
          <w:ilvl w:val="0"/>
          <w:numId w:val="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Fried fish, chicken or meat</w:t>
      </w:r>
    </w:p>
    <w:p w14:paraId="0447692F" w14:textId="77777777" w:rsidR="00392E9E" w:rsidRPr="00392E9E" w:rsidRDefault="00392E9E" w:rsidP="00392E9E">
      <w:pPr>
        <w:numPr>
          <w:ilvl w:val="0"/>
          <w:numId w:val="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Crunchy peanut butter</w:t>
      </w:r>
    </w:p>
    <w:p w14:paraId="429AE965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 </w:t>
      </w:r>
    </w:p>
    <w:p w14:paraId="4BF89FCF" w14:textId="77777777" w:rsidR="00392E9E" w:rsidRPr="00392E9E" w:rsidRDefault="00392E9E" w:rsidP="00392E9E">
      <w:pPr>
        <w:shd w:val="clear" w:color="auto" w:fill="FFFFFF"/>
        <w:spacing w:after="300" w:line="288" w:lineRule="atLeast"/>
        <w:outlineLvl w:val="2"/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  <w:t>Dairy</w:t>
      </w:r>
    </w:p>
    <w:p w14:paraId="1C17930E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lastRenderedPageBreak/>
        <w:t>Choose</w:t>
      </w:r>
    </w:p>
    <w:p w14:paraId="4F71452B" w14:textId="77777777" w:rsidR="00392E9E" w:rsidRPr="00392E9E" w:rsidRDefault="00392E9E" w:rsidP="00392E9E">
      <w:pPr>
        <w:numPr>
          <w:ilvl w:val="0"/>
          <w:numId w:val="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Milk</w:t>
      </w:r>
    </w:p>
    <w:p w14:paraId="47776E98" w14:textId="77777777" w:rsidR="00392E9E" w:rsidRPr="00392E9E" w:rsidRDefault="00392E9E" w:rsidP="00392E9E">
      <w:pPr>
        <w:numPr>
          <w:ilvl w:val="0"/>
          <w:numId w:val="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Ice-cream or frozen yogurt</w:t>
      </w:r>
    </w:p>
    <w:p w14:paraId="4BDA8D3E" w14:textId="77777777" w:rsidR="00392E9E" w:rsidRPr="00392E9E" w:rsidRDefault="00392E9E" w:rsidP="00392E9E">
      <w:pPr>
        <w:numPr>
          <w:ilvl w:val="0"/>
          <w:numId w:val="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Melted cheese</w:t>
      </w:r>
    </w:p>
    <w:p w14:paraId="1A695D11" w14:textId="77777777" w:rsidR="00392E9E" w:rsidRPr="00392E9E" w:rsidRDefault="00392E9E" w:rsidP="00392E9E">
      <w:pPr>
        <w:numPr>
          <w:ilvl w:val="0"/>
          <w:numId w:val="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Ricotta or cottage cheese</w:t>
      </w:r>
    </w:p>
    <w:p w14:paraId="57240AF9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Avoid</w:t>
      </w:r>
    </w:p>
    <w:p w14:paraId="1CC5DC55" w14:textId="77777777" w:rsidR="00392E9E" w:rsidRPr="00392E9E" w:rsidRDefault="00392E9E" w:rsidP="00392E9E">
      <w:pPr>
        <w:numPr>
          <w:ilvl w:val="0"/>
          <w:numId w:val="4"/>
        </w:numPr>
        <w:shd w:val="clear" w:color="auto" w:fill="FFFFFF"/>
        <w:spacing w:after="0" w:line="240" w:lineRule="auto"/>
        <w:ind w:left="252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</w:p>
    <w:p w14:paraId="6DA2759A" w14:textId="77777777" w:rsidR="00392E9E" w:rsidRPr="00392E9E" w:rsidRDefault="00392E9E" w:rsidP="00392E9E">
      <w:pPr>
        <w:numPr>
          <w:ilvl w:val="1"/>
          <w:numId w:val="4"/>
        </w:numPr>
        <w:shd w:val="clear" w:color="auto" w:fill="FFFFFF"/>
        <w:spacing w:after="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</w:p>
    <w:p w14:paraId="0C869527" w14:textId="77777777" w:rsidR="00392E9E" w:rsidRPr="00392E9E" w:rsidRDefault="00392E9E" w:rsidP="00392E9E">
      <w:pPr>
        <w:numPr>
          <w:ilvl w:val="2"/>
          <w:numId w:val="4"/>
        </w:numPr>
        <w:shd w:val="clear" w:color="auto" w:fill="FFFFFF"/>
        <w:spacing w:after="30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Hard cheese</w:t>
      </w:r>
    </w:p>
    <w:p w14:paraId="2214A48E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 </w:t>
      </w:r>
    </w:p>
    <w:p w14:paraId="0CF99595" w14:textId="77777777" w:rsidR="00392E9E" w:rsidRPr="00392E9E" w:rsidRDefault="00392E9E" w:rsidP="00392E9E">
      <w:pPr>
        <w:shd w:val="clear" w:color="auto" w:fill="FFFFFF"/>
        <w:spacing w:after="300" w:line="288" w:lineRule="atLeast"/>
        <w:outlineLvl w:val="2"/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  <w:t>Breads &amp; Cereals</w:t>
      </w:r>
    </w:p>
    <w:p w14:paraId="5DEC3F3B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Choose</w:t>
      </w:r>
    </w:p>
    <w:p w14:paraId="4B42ACEC" w14:textId="77777777" w:rsidR="00392E9E" w:rsidRPr="00392E9E" w:rsidRDefault="00392E9E" w:rsidP="00392E9E">
      <w:pPr>
        <w:numPr>
          <w:ilvl w:val="0"/>
          <w:numId w:val="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Porridge or semolina</w:t>
      </w:r>
    </w:p>
    <w:p w14:paraId="57F0C88D" w14:textId="77777777" w:rsidR="00392E9E" w:rsidRPr="00392E9E" w:rsidRDefault="00392E9E" w:rsidP="00392E9E">
      <w:pPr>
        <w:numPr>
          <w:ilvl w:val="0"/>
          <w:numId w:val="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Weetbix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or other cereal soaked well with milk</w:t>
      </w:r>
    </w:p>
    <w:p w14:paraId="4B4ABBDD" w14:textId="77777777" w:rsidR="00392E9E" w:rsidRPr="00392E9E" w:rsidRDefault="00392E9E" w:rsidP="00392E9E">
      <w:pPr>
        <w:numPr>
          <w:ilvl w:val="0"/>
          <w:numId w:val="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Very soft,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well cooked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small pasta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risoni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, small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maccaroni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)</w:t>
      </w:r>
    </w:p>
    <w:p w14:paraId="0D15E3AE" w14:textId="77777777" w:rsidR="00392E9E" w:rsidRPr="00392E9E" w:rsidRDefault="00392E9E" w:rsidP="00392E9E">
      <w:pPr>
        <w:numPr>
          <w:ilvl w:val="0"/>
          <w:numId w:val="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Very soft, well cooked rice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plain moist risotto, moist rice pudding)</w:t>
      </w:r>
    </w:p>
    <w:p w14:paraId="1BCC4E40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Avoid</w:t>
      </w:r>
    </w:p>
    <w:p w14:paraId="07E29E08" w14:textId="77777777" w:rsidR="00392E9E" w:rsidRPr="00392E9E" w:rsidRDefault="00392E9E" w:rsidP="00392E9E">
      <w:pPr>
        <w:numPr>
          <w:ilvl w:val="0"/>
          <w:numId w:val="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Dry cereals</w:t>
      </w:r>
    </w:p>
    <w:p w14:paraId="1BD555E7" w14:textId="77777777" w:rsidR="00392E9E" w:rsidRPr="00392E9E" w:rsidRDefault="00392E9E" w:rsidP="00392E9E">
      <w:pPr>
        <w:numPr>
          <w:ilvl w:val="0"/>
          <w:numId w:val="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Cereals with dried fruit and/or nuts</w:t>
      </w:r>
    </w:p>
    <w:p w14:paraId="624D2CD9" w14:textId="77777777" w:rsidR="00392E9E" w:rsidRPr="00392E9E" w:rsidRDefault="00392E9E" w:rsidP="00392E9E">
      <w:pPr>
        <w:numPr>
          <w:ilvl w:val="0"/>
          <w:numId w:val="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Bread, toast, bread rolls, donuts, pastries or muffins</w:t>
      </w:r>
    </w:p>
    <w:p w14:paraId="45BE67EF" w14:textId="77777777" w:rsidR="00392E9E" w:rsidRPr="00392E9E" w:rsidRDefault="00392E9E" w:rsidP="00392E9E">
      <w:pPr>
        <w:numPr>
          <w:ilvl w:val="0"/>
          <w:numId w:val="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Sweet or savoury crackers/biscuits (unless soaked in milk or tea/coffee)</w:t>
      </w:r>
    </w:p>
    <w:p w14:paraId="34A61344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 </w:t>
      </w:r>
    </w:p>
    <w:p w14:paraId="623DF091" w14:textId="77777777" w:rsidR="00392E9E" w:rsidRPr="00392E9E" w:rsidRDefault="00392E9E" w:rsidP="00392E9E">
      <w:pPr>
        <w:shd w:val="clear" w:color="auto" w:fill="FFFFFF"/>
        <w:spacing w:after="300" w:line="288" w:lineRule="atLeast"/>
        <w:outlineLvl w:val="2"/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  <w:t>Vegetables</w:t>
      </w:r>
    </w:p>
    <w:p w14:paraId="7D42D4D9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lastRenderedPageBreak/>
        <w:t>Choose</w:t>
      </w:r>
    </w:p>
    <w:p w14:paraId="07EC7170" w14:textId="77777777" w:rsidR="00392E9E" w:rsidRPr="00392E9E" w:rsidRDefault="00392E9E" w:rsidP="00392E9E">
      <w:pPr>
        <w:numPr>
          <w:ilvl w:val="0"/>
          <w:numId w:val="7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Pureed soft cooked vegetables</w:t>
      </w:r>
    </w:p>
    <w:p w14:paraId="14C878AF" w14:textId="77777777" w:rsidR="00392E9E" w:rsidRPr="00392E9E" w:rsidRDefault="00392E9E" w:rsidP="00392E9E">
      <w:pPr>
        <w:numPr>
          <w:ilvl w:val="0"/>
          <w:numId w:val="7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Finely mashed soft cooked vegetables</w:t>
      </w:r>
    </w:p>
    <w:p w14:paraId="69CA7E61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Avoid</w:t>
      </w:r>
    </w:p>
    <w:p w14:paraId="185F40E8" w14:textId="77777777" w:rsidR="00392E9E" w:rsidRPr="00392E9E" w:rsidRDefault="00392E9E" w:rsidP="00392E9E">
      <w:pPr>
        <w:numPr>
          <w:ilvl w:val="0"/>
          <w:numId w:val="8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Raw vegetables</w:t>
      </w:r>
    </w:p>
    <w:p w14:paraId="1949CCD1" w14:textId="77777777" w:rsidR="00392E9E" w:rsidRPr="00392E9E" w:rsidRDefault="00392E9E" w:rsidP="00392E9E">
      <w:pPr>
        <w:numPr>
          <w:ilvl w:val="0"/>
          <w:numId w:val="8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Fried vegetables</w:t>
      </w:r>
    </w:p>
    <w:p w14:paraId="3F431ACF" w14:textId="77777777" w:rsidR="00392E9E" w:rsidRPr="00392E9E" w:rsidRDefault="00392E9E" w:rsidP="00392E9E">
      <w:pPr>
        <w:numPr>
          <w:ilvl w:val="0"/>
          <w:numId w:val="8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Lettuce/salad</w:t>
      </w:r>
    </w:p>
    <w:p w14:paraId="0C684979" w14:textId="77777777" w:rsidR="00392E9E" w:rsidRPr="00392E9E" w:rsidRDefault="00392E9E" w:rsidP="00392E9E">
      <w:pPr>
        <w:numPr>
          <w:ilvl w:val="0"/>
          <w:numId w:val="8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Stringy or very fibrous vegetables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celery)</w:t>
      </w:r>
    </w:p>
    <w:p w14:paraId="17D76B5F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 </w:t>
      </w:r>
    </w:p>
    <w:p w14:paraId="3E3EC8C5" w14:textId="77777777" w:rsidR="00392E9E" w:rsidRPr="00392E9E" w:rsidRDefault="00392E9E" w:rsidP="00392E9E">
      <w:pPr>
        <w:shd w:val="clear" w:color="auto" w:fill="FFFFFF"/>
        <w:spacing w:after="300" w:line="288" w:lineRule="atLeast"/>
        <w:outlineLvl w:val="2"/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6"/>
          <w:szCs w:val="26"/>
          <w:lang w:eastAsia="en-AU"/>
        </w:rPr>
        <w:t>Fruit</w:t>
      </w:r>
    </w:p>
    <w:p w14:paraId="09A8FC52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Choose</w:t>
      </w:r>
    </w:p>
    <w:p w14:paraId="32E48598" w14:textId="77777777" w:rsidR="00392E9E" w:rsidRPr="00392E9E" w:rsidRDefault="00392E9E" w:rsidP="00392E9E">
      <w:pPr>
        <w:numPr>
          <w:ilvl w:val="0"/>
          <w:numId w:val="9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Pureed fruit</w:t>
      </w:r>
    </w:p>
    <w:p w14:paraId="03E5EDB7" w14:textId="77777777" w:rsidR="00392E9E" w:rsidRPr="00392E9E" w:rsidRDefault="00392E9E" w:rsidP="00392E9E">
      <w:pPr>
        <w:numPr>
          <w:ilvl w:val="0"/>
          <w:numId w:val="9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Mashed banana</w:t>
      </w:r>
    </w:p>
    <w:p w14:paraId="26DD42A0" w14:textId="77777777" w:rsidR="00392E9E" w:rsidRPr="00392E9E" w:rsidRDefault="00392E9E" w:rsidP="00392E9E">
      <w:pPr>
        <w:numPr>
          <w:ilvl w:val="0"/>
          <w:numId w:val="9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Stewed and mashed soft fruit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peaches or apples)</w:t>
      </w:r>
    </w:p>
    <w:p w14:paraId="1151AFFF" w14:textId="77777777" w:rsidR="00392E9E" w:rsidRPr="00392E9E" w:rsidRDefault="00392E9E" w:rsidP="00392E9E">
      <w:pPr>
        <w:numPr>
          <w:ilvl w:val="0"/>
          <w:numId w:val="9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Mashed avocado</w:t>
      </w:r>
    </w:p>
    <w:p w14:paraId="05D98223" w14:textId="77777777" w:rsidR="00392E9E" w:rsidRPr="00392E9E" w:rsidRDefault="00392E9E" w:rsidP="00392E9E">
      <w:pPr>
        <w:numPr>
          <w:ilvl w:val="0"/>
          <w:numId w:val="9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Mashed soft tinned fruit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tinned pear)</w:t>
      </w:r>
    </w:p>
    <w:p w14:paraId="04622A8C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Avoid</w:t>
      </w:r>
    </w:p>
    <w:p w14:paraId="4506E851" w14:textId="77777777" w:rsidR="00392E9E" w:rsidRPr="00392E9E" w:rsidRDefault="00392E9E" w:rsidP="00392E9E">
      <w:pPr>
        <w:numPr>
          <w:ilvl w:val="0"/>
          <w:numId w:val="10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Raw fruit (except banana and avocado)</w:t>
      </w:r>
    </w:p>
    <w:p w14:paraId="350B52C1" w14:textId="77777777" w:rsidR="00392E9E" w:rsidRPr="00392E9E" w:rsidRDefault="00392E9E" w:rsidP="00392E9E">
      <w:pPr>
        <w:numPr>
          <w:ilvl w:val="0"/>
          <w:numId w:val="10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Fruit skins</w:t>
      </w:r>
    </w:p>
    <w:p w14:paraId="0E727C1A" w14:textId="77777777" w:rsidR="00392E9E" w:rsidRPr="00392E9E" w:rsidRDefault="00392E9E" w:rsidP="00392E9E">
      <w:pPr>
        <w:numPr>
          <w:ilvl w:val="0"/>
          <w:numId w:val="10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Fibrous fruit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pineapple, citrus fruits)</w:t>
      </w:r>
    </w:p>
    <w:p w14:paraId="590F9795" w14:textId="77777777" w:rsidR="00392E9E" w:rsidRPr="00392E9E" w:rsidRDefault="00392E9E" w:rsidP="00392E9E">
      <w:pPr>
        <w:numPr>
          <w:ilvl w:val="0"/>
          <w:numId w:val="10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Dried fruits</w:t>
      </w:r>
    </w:p>
    <w:p w14:paraId="46371A6D" w14:textId="77777777" w:rsidR="00392E9E" w:rsidRPr="00392E9E" w:rsidRDefault="00392E9E" w:rsidP="00392E9E">
      <w:pPr>
        <w:shd w:val="clear" w:color="auto" w:fill="FFFFFF"/>
        <w:spacing w:before="210" w:after="300" w:line="288" w:lineRule="atLeast"/>
        <w:outlineLvl w:val="1"/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  <w:t>SIMPLE MEAL IDEAS</w:t>
      </w:r>
    </w:p>
    <w:p w14:paraId="4AFDA5A2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Breakfast</w:t>
      </w:r>
    </w:p>
    <w:p w14:paraId="7FC8101D" w14:textId="77777777" w:rsidR="00392E9E" w:rsidRPr="00392E9E" w:rsidRDefault="00392E9E" w:rsidP="00392E9E">
      <w:pPr>
        <w:numPr>
          <w:ilvl w:val="0"/>
          <w:numId w:val="11"/>
        </w:numPr>
        <w:shd w:val="clear" w:color="auto" w:fill="FFFFFF"/>
        <w:spacing w:after="0" w:line="240" w:lineRule="auto"/>
        <w:ind w:left="252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</w:p>
    <w:p w14:paraId="391F27B0" w14:textId="77777777" w:rsidR="00392E9E" w:rsidRPr="00392E9E" w:rsidRDefault="00392E9E" w:rsidP="00392E9E">
      <w:pPr>
        <w:numPr>
          <w:ilvl w:val="1"/>
          <w:numId w:val="11"/>
        </w:numPr>
        <w:shd w:val="clear" w:color="auto" w:fill="FFFFFF"/>
        <w:spacing w:after="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</w:p>
    <w:p w14:paraId="7B426E37" w14:textId="77777777" w:rsidR="00392E9E" w:rsidRPr="00392E9E" w:rsidRDefault="00392E9E" w:rsidP="00392E9E">
      <w:pPr>
        <w:numPr>
          <w:ilvl w:val="2"/>
          <w:numId w:val="11"/>
        </w:numPr>
        <w:shd w:val="clear" w:color="auto" w:fill="FFFFFF"/>
        <w:spacing w:after="30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Porridge,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Weetbix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, Vita Brits,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Weeties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, semolina – all cereals need to be softened with warm milk.</w:t>
      </w:r>
    </w:p>
    <w:p w14:paraId="3E8B27AC" w14:textId="77777777" w:rsidR="00392E9E" w:rsidRPr="00392E9E" w:rsidRDefault="00392E9E" w:rsidP="00392E9E">
      <w:pPr>
        <w:numPr>
          <w:ilvl w:val="2"/>
          <w:numId w:val="11"/>
        </w:numPr>
        <w:shd w:val="clear" w:color="auto" w:fill="FFFFFF"/>
        <w:spacing w:after="30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Very moist scrambled or runny poached eggs.</w:t>
      </w:r>
    </w:p>
    <w:p w14:paraId="7B7DB657" w14:textId="77777777" w:rsidR="00392E9E" w:rsidRPr="00392E9E" w:rsidRDefault="00392E9E" w:rsidP="00392E9E">
      <w:pPr>
        <w:numPr>
          <w:ilvl w:val="2"/>
          <w:numId w:val="11"/>
        </w:numPr>
        <w:shd w:val="clear" w:color="auto" w:fill="FFFFFF"/>
        <w:spacing w:after="30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Mashed stewed or tinned fruit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apricot, apple, peach) or mashed soft, fresh fruit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banana)</w:t>
      </w:r>
    </w:p>
    <w:p w14:paraId="20C9250A" w14:textId="77777777" w:rsidR="00392E9E" w:rsidRPr="00392E9E" w:rsidRDefault="00392E9E" w:rsidP="00392E9E">
      <w:pPr>
        <w:numPr>
          <w:ilvl w:val="2"/>
          <w:numId w:val="11"/>
        </w:numPr>
        <w:shd w:val="clear" w:color="auto" w:fill="FFFFFF"/>
        <w:spacing w:after="300" w:line="240" w:lineRule="auto"/>
        <w:ind w:left="360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Fruit smoothie or milkshake.</w:t>
      </w:r>
    </w:p>
    <w:p w14:paraId="5F9EA6CE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Lunch / dinner</w:t>
      </w:r>
    </w:p>
    <w:p w14:paraId="64721330" w14:textId="77777777" w:rsidR="00392E9E" w:rsidRPr="00392E9E" w:rsidRDefault="00392E9E" w:rsidP="00392E9E">
      <w:pPr>
        <w:numPr>
          <w:ilvl w:val="0"/>
          <w:numId w:val="1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Pureed canned or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home made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soups with meat, vegetables, barley, canned legumes, cooked split peas or pasta.</w:t>
      </w:r>
    </w:p>
    <w:p w14:paraId="0756F6ED" w14:textId="77777777" w:rsidR="00392E9E" w:rsidRPr="00392E9E" w:rsidRDefault="00392E9E" w:rsidP="00392E9E">
      <w:pPr>
        <w:numPr>
          <w:ilvl w:val="0"/>
          <w:numId w:val="1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Pureed casseroles or stews.</w:t>
      </w:r>
    </w:p>
    <w:p w14:paraId="2E4B9773" w14:textId="77777777" w:rsidR="00392E9E" w:rsidRPr="00392E9E" w:rsidRDefault="00392E9E" w:rsidP="00392E9E">
      <w:pPr>
        <w:numPr>
          <w:ilvl w:val="0"/>
          <w:numId w:val="12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Very moist scrambled eggs or moist steamed fish. Serve with well mashed or pureed vegetables.</w:t>
      </w:r>
    </w:p>
    <w:p w14:paraId="24FDD6D8" w14:textId="77777777" w:rsidR="00392E9E" w:rsidRPr="00392E9E" w:rsidRDefault="00392E9E" w:rsidP="00392E9E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24"/>
          <w:sz w:val="21"/>
          <w:szCs w:val="21"/>
          <w:lang w:eastAsia="en-AU"/>
        </w:rPr>
        <w:t>Snacks</w:t>
      </w:r>
    </w:p>
    <w:p w14:paraId="3927DB8F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Custards, yoghurt &amp; other dairy desserts</w:t>
      </w:r>
    </w:p>
    <w:p w14:paraId="491ED48A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Puree fruit – canned, stewed, fresh</w:t>
      </w:r>
    </w:p>
    <w:p w14:paraId="3ECC98EF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Jelly, mousse, crème caramel</w:t>
      </w:r>
    </w:p>
    <w:p w14:paraId="4A13EAC1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Moist creamed rice or sago pudding</w:t>
      </w:r>
    </w:p>
    <w:p w14:paraId="7921D776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Cheesecake without crust</w:t>
      </w:r>
    </w:p>
    <w:p w14:paraId="2253B28B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Milk drinks – Milo, smoothies, milkshakes</w:t>
      </w:r>
    </w:p>
    <w:p w14:paraId="7FF54EE4" w14:textId="77777777" w:rsidR="00392E9E" w:rsidRPr="00392E9E" w:rsidRDefault="00392E9E" w:rsidP="00392E9E">
      <w:pPr>
        <w:numPr>
          <w:ilvl w:val="0"/>
          <w:numId w:val="13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Nutritional supplement drinks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SustagenTM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ProformTM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EnsureTM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)</w:t>
      </w:r>
    </w:p>
    <w:p w14:paraId="00E07D37" w14:textId="77777777" w:rsidR="00392E9E" w:rsidRPr="00392E9E" w:rsidRDefault="00392E9E" w:rsidP="00392E9E">
      <w:pPr>
        <w:shd w:val="clear" w:color="auto" w:fill="FFFFFF"/>
        <w:spacing w:before="210" w:after="300" w:line="288" w:lineRule="atLeast"/>
        <w:outlineLvl w:val="1"/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  <w:t>KEEPING HEALTHY</w:t>
      </w:r>
    </w:p>
    <w:p w14:paraId="3F30482D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To keep your body healthy and prevent loss of muscle mass during your recovery, it is recommended that you eat a good balanced variety of foods.</w:t>
      </w:r>
    </w:p>
    <w:p w14:paraId="3A4DABBC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lastRenderedPageBreak/>
        <w:t>Each day you should aim to consume/eat some foods from all of the food groups listed above. You should be eating enough food to satisfy your hunger.</w:t>
      </w:r>
    </w:p>
    <w:p w14:paraId="50C211E1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However, because eating may be difficult or painful, it is likely that you will be eating less food than you would have before the surgery.</w:t>
      </w:r>
    </w:p>
    <w:p w14:paraId="4034C2A0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This will mean you will be eating less energy (calories) and protein which could lead to fat and/or muscle loss. You may also be eating less vitamins and minerals which can lead to deficiencies in the long term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iron deficiency anaemia).</w:t>
      </w:r>
    </w:p>
    <w:p w14:paraId="431B3E74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Poppins" w:eastAsia="Times New Roman" w:hAnsi="Poppins" w:cs="Poppins"/>
          <w:b/>
          <w:bCs/>
          <w:caps/>
          <w:color w:val="404040"/>
          <w:spacing w:val="24"/>
          <w:sz w:val="21"/>
          <w:szCs w:val="21"/>
          <w:lang w:eastAsia="en-AU"/>
        </w:rPr>
        <w:t>To prevent weight and muscle loss you should choose high energy and protein foods.</w:t>
      </w:r>
    </w:p>
    <w:p w14:paraId="0737C92D" w14:textId="77777777" w:rsidR="00392E9E" w:rsidRPr="00392E9E" w:rsidRDefault="00392E9E" w:rsidP="00392E9E">
      <w:pPr>
        <w:numPr>
          <w:ilvl w:val="0"/>
          <w:numId w:val="14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Eat small, frequent meals.</w:t>
      </w:r>
    </w:p>
    <w:p w14:paraId="022D7F72" w14:textId="77777777" w:rsidR="00392E9E" w:rsidRPr="00392E9E" w:rsidRDefault="00392E9E" w:rsidP="00392E9E">
      <w:pPr>
        <w:numPr>
          <w:ilvl w:val="0"/>
          <w:numId w:val="14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Boost the energy in your meals and snacks by adding extra:</w:t>
      </w:r>
    </w:p>
    <w:p w14:paraId="267EDF74" w14:textId="77777777" w:rsidR="00392E9E" w:rsidRPr="00392E9E" w:rsidRDefault="00392E9E" w:rsidP="00392E9E">
      <w:pPr>
        <w:numPr>
          <w:ilvl w:val="0"/>
          <w:numId w:val="1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Margarine, butter, oil, gravy, cream, mayonnaise, grated cheese, smooth peanut butter, hazelnut spread.</w:t>
      </w:r>
    </w:p>
    <w:p w14:paraId="6C4F30F8" w14:textId="77777777" w:rsidR="00392E9E" w:rsidRPr="00392E9E" w:rsidRDefault="00392E9E" w:rsidP="00392E9E">
      <w:pPr>
        <w:numPr>
          <w:ilvl w:val="0"/>
          <w:numId w:val="1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Sugar, honey, syrup, ice-cream.</w:t>
      </w:r>
    </w:p>
    <w:p w14:paraId="3516840B" w14:textId="77777777" w:rsidR="00392E9E" w:rsidRPr="00392E9E" w:rsidRDefault="00392E9E" w:rsidP="00392E9E">
      <w:pPr>
        <w:numPr>
          <w:ilvl w:val="0"/>
          <w:numId w:val="1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Boost the protein in your meals by adding: eggs, cheese, milk, ice cream, yoghurt, moist, pureed meat chicken and fish.</w:t>
      </w:r>
    </w:p>
    <w:p w14:paraId="3BD46DD7" w14:textId="77777777" w:rsidR="00392E9E" w:rsidRPr="00392E9E" w:rsidRDefault="00392E9E" w:rsidP="00392E9E">
      <w:pPr>
        <w:numPr>
          <w:ilvl w:val="0"/>
          <w:numId w:val="1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Choose full fat products unless you are overweight.</w:t>
      </w:r>
    </w:p>
    <w:p w14:paraId="5F86B4C2" w14:textId="77777777" w:rsidR="00392E9E" w:rsidRPr="00392E9E" w:rsidRDefault="00392E9E" w:rsidP="00392E9E">
      <w:pPr>
        <w:numPr>
          <w:ilvl w:val="0"/>
          <w:numId w:val="1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Include 1-2 nutritional supplement drinks a day (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: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SustagenTM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ProformTM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,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EnsureTM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)</w:t>
      </w:r>
    </w:p>
    <w:p w14:paraId="4DD166A5" w14:textId="77777777" w:rsidR="00392E9E" w:rsidRPr="00392E9E" w:rsidRDefault="00392E9E" w:rsidP="00392E9E">
      <w:pPr>
        <w:numPr>
          <w:ilvl w:val="0"/>
          <w:numId w:val="15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Monitor your weight and notify your surgeon or contact your dietitian if you are </w:t>
      </w:r>
      <w:proofErr w:type="spellStart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loosing</w:t>
      </w:r>
      <w:proofErr w:type="spellEnd"/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 xml:space="preserve"> weight.</w:t>
      </w:r>
    </w:p>
    <w:p w14:paraId="755B9E8E" w14:textId="77777777" w:rsidR="00392E9E" w:rsidRPr="00392E9E" w:rsidRDefault="00392E9E" w:rsidP="00392E9E">
      <w:pPr>
        <w:shd w:val="clear" w:color="auto" w:fill="FFFFFF"/>
        <w:spacing w:before="210" w:after="300" w:line="288" w:lineRule="atLeast"/>
        <w:outlineLvl w:val="1"/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</w:pPr>
      <w:r w:rsidRPr="00392E9E">
        <w:rPr>
          <w:rFonts w:ascii="inherit" w:eastAsia="Times New Roman" w:hAnsi="inherit" w:cs="Poppins"/>
          <w:b/>
          <w:bCs/>
          <w:caps/>
          <w:color w:val="404040"/>
          <w:spacing w:val="72"/>
          <w:sz w:val="26"/>
          <w:szCs w:val="26"/>
          <w:lang w:eastAsia="en-AU"/>
        </w:rPr>
        <w:t>ARE SUPPLEMENT DRINKS REALLY NECESSARY?</w:t>
      </w:r>
    </w:p>
    <w:p w14:paraId="56DEACE3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In addition to choosing high energy and protein foods, a nutritional supplement can be an easy and comfortable way to consume some additional energy, protein, vitamins and minerals.</w:t>
      </w:r>
    </w:p>
    <w:p w14:paraId="379B71AF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There are many nutritional supplement drinks on the market available from most pharmacies and some supermarkets.</w:t>
      </w:r>
    </w:p>
    <w:p w14:paraId="61650BA8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b/>
          <w:bCs/>
          <w:caps/>
          <w:color w:val="404040"/>
          <w:spacing w:val="24"/>
          <w:sz w:val="21"/>
          <w:szCs w:val="21"/>
          <w:lang w:eastAsia="en-AU"/>
        </w:rPr>
      </w:pPr>
      <w:r w:rsidRPr="00392E9E">
        <w:rPr>
          <w:rFonts w:ascii="Poppins" w:eastAsia="Times New Roman" w:hAnsi="Poppins" w:cs="Poppins"/>
          <w:b/>
          <w:bCs/>
          <w:caps/>
          <w:color w:val="404040"/>
          <w:spacing w:val="24"/>
          <w:sz w:val="21"/>
          <w:szCs w:val="21"/>
          <w:lang w:eastAsia="en-AU"/>
        </w:rPr>
        <w:lastRenderedPageBreak/>
        <w:t>As a guide, choose a supplement that includes the following:</w:t>
      </w:r>
    </w:p>
    <w:p w14:paraId="7C7D1800" w14:textId="77777777" w:rsidR="00392E9E" w:rsidRPr="00392E9E" w:rsidRDefault="00392E9E" w:rsidP="00392E9E">
      <w:pPr>
        <w:numPr>
          <w:ilvl w:val="0"/>
          <w:numId w:val="1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300 Calories or 1300Kj per serve</w:t>
      </w:r>
    </w:p>
    <w:p w14:paraId="660EAE62" w14:textId="77777777" w:rsidR="00392E9E" w:rsidRPr="00392E9E" w:rsidRDefault="00392E9E" w:rsidP="00392E9E">
      <w:pPr>
        <w:numPr>
          <w:ilvl w:val="0"/>
          <w:numId w:val="1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10-20 g protein per serve</w:t>
      </w:r>
    </w:p>
    <w:p w14:paraId="5C44E581" w14:textId="77777777" w:rsidR="00392E9E" w:rsidRPr="00392E9E" w:rsidRDefault="00392E9E" w:rsidP="00392E9E">
      <w:pPr>
        <w:numPr>
          <w:ilvl w:val="0"/>
          <w:numId w:val="16"/>
        </w:numPr>
        <w:shd w:val="clear" w:color="auto" w:fill="FFFFFF"/>
        <w:spacing w:after="300" w:line="240" w:lineRule="auto"/>
        <w:ind w:left="1440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Added vitamins and minerals</w:t>
      </w:r>
    </w:p>
    <w:p w14:paraId="5A256206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It is likely that you will need to drink at least 1-2 nutritional supplement drinks a day to prevent weight loss.</w:t>
      </w:r>
    </w:p>
    <w:p w14:paraId="672E6A0D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This information is provided as a back up to information provided verbally by a qualified dietitian.</w:t>
      </w:r>
    </w:p>
    <w:p w14:paraId="7AA767CF" w14:textId="77777777" w:rsidR="00392E9E" w:rsidRPr="00392E9E" w:rsidRDefault="00392E9E" w:rsidP="00392E9E">
      <w:pPr>
        <w:shd w:val="clear" w:color="auto" w:fill="FFFFFF"/>
        <w:spacing w:after="360" w:line="240" w:lineRule="auto"/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</w:pPr>
      <w:r w:rsidRPr="00392E9E">
        <w:rPr>
          <w:rFonts w:ascii="Poppins" w:eastAsia="Times New Roman" w:hAnsi="Poppins" w:cs="Poppins"/>
          <w:color w:val="404040"/>
          <w:spacing w:val="5"/>
          <w:sz w:val="23"/>
          <w:szCs w:val="23"/>
          <w:lang w:eastAsia="en-AU"/>
        </w:rPr>
        <w:t>It is not intended to replace advice or recommendations from a medical specialist or health professional. If you should have any concerns or questions in relation to your medical condition(s), you should contact your medical practitioner</w:t>
      </w:r>
    </w:p>
    <w:p w14:paraId="1F4FAB9C" w14:textId="77777777" w:rsidR="00713265" w:rsidRDefault="00392E9E"/>
    <w:sectPr w:rsidR="00713265" w:rsidSect="00C01843">
      <w:pgSz w:w="11906" w:h="17340"/>
      <w:pgMar w:top="1418" w:right="1026" w:bottom="1321" w:left="1457" w:header="720" w:footer="96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6AF"/>
    <w:multiLevelType w:val="multilevel"/>
    <w:tmpl w:val="0BB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B45B6"/>
    <w:multiLevelType w:val="multilevel"/>
    <w:tmpl w:val="1A3C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51EC2"/>
    <w:multiLevelType w:val="multilevel"/>
    <w:tmpl w:val="4AE2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222B0"/>
    <w:multiLevelType w:val="multilevel"/>
    <w:tmpl w:val="D2C6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9658D7"/>
    <w:multiLevelType w:val="multilevel"/>
    <w:tmpl w:val="F65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D37F9A"/>
    <w:multiLevelType w:val="multilevel"/>
    <w:tmpl w:val="F7AE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4322C"/>
    <w:multiLevelType w:val="multilevel"/>
    <w:tmpl w:val="1298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24880"/>
    <w:multiLevelType w:val="multilevel"/>
    <w:tmpl w:val="4E0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260782"/>
    <w:multiLevelType w:val="multilevel"/>
    <w:tmpl w:val="70AE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893111"/>
    <w:multiLevelType w:val="multilevel"/>
    <w:tmpl w:val="3AD8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B86250"/>
    <w:multiLevelType w:val="multilevel"/>
    <w:tmpl w:val="A3AA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C71FE5"/>
    <w:multiLevelType w:val="multilevel"/>
    <w:tmpl w:val="ABFE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8A026A"/>
    <w:multiLevelType w:val="multilevel"/>
    <w:tmpl w:val="732C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651383"/>
    <w:multiLevelType w:val="multilevel"/>
    <w:tmpl w:val="61C0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921494"/>
    <w:multiLevelType w:val="multilevel"/>
    <w:tmpl w:val="616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C60546"/>
    <w:multiLevelType w:val="multilevel"/>
    <w:tmpl w:val="DD2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3"/>
  </w:num>
  <w:num w:numId="9">
    <w:abstractNumId w:val="14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1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9E"/>
    <w:rsid w:val="00342C7D"/>
    <w:rsid w:val="00392E9E"/>
    <w:rsid w:val="004C0866"/>
    <w:rsid w:val="006000A5"/>
    <w:rsid w:val="00C01843"/>
    <w:rsid w:val="00E22F6D"/>
    <w:rsid w:val="00E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786D"/>
  <w15:chartTrackingRefBased/>
  <w15:docId w15:val="{5F38B044-EEBA-4C69-B754-E6056102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392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392E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2E9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392E9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92E9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9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fourtag">
    <w:name w:val="hfourtag"/>
    <w:basedOn w:val="Normal"/>
    <w:rsid w:val="0039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Akcay</dc:creator>
  <cp:keywords/>
  <dc:description/>
  <cp:lastModifiedBy>Hande Akcay</cp:lastModifiedBy>
  <cp:revision>1</cp:revision>
  <dcterms:created xsi:type="dcterms:W3CDTF">2026-04-30T03:32:00Z</dcterms:created>
  <dcterms:modified xsi:type="dcterms:W3CDTF">2026-04-30T03:33:00Z</dcterms:modified>
</cp:coreProperties>
</file>